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7" w:rsidRDefault="00EB1957" w:rsidP="00EB1957">
      <w:pPr>
        <w:spacing w:before="120"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-142875</wp:posOffset>
            </wp:positionV>
            <wp:extent cx="1333500" cy="1524000"/>
            <wp:effectExtent l="19050" t="0" r="0" b="0"/>
            <wp:wrapSquare wrapText="bothSides"/>
            <wp:docPr id="1" name="Picture 0" descr="pcd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dc logo 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57" w:rsidRDefault="00EB1957" w:rsidP="00EB1957">
      <w:pPr>
        <w:spacing w:before="120" w:after="0" w:line="240" w:lineRule="auto"/>
      </w:pPr>
    </w:p>
    <w:p w:rsidR="00EB1957" w:rsidRDefault="00EB1957" w:rsidP="00EB1957">
      <w:pPr>
        <w:spacing w:before="120" w:after="0" w:line="240" w:lineRule="auto"/>
      </w:pPr>
    </w:p>
    <w:p w:rsidR="00EB1957" w:rsidRDefault="00EB1957" w:rsidP="00EB1957">
      <w:pPr>
        <w:spacing w:before="120" w:after="0" w:line="240" w:lineRule="auto"/>
      </w:pPr>
    </w:p>
    <w:p w:rsidR="00EB1957" w:rsidRPr="00EB1957" w:rsidRDefault="00EB1957" w:rsidP="00EB1957">
      <w:pPr>
        <w:spacing w:before="120" w:after="0" w:line="240" w:lineRule="auto"/>
        <w:jc w:val="center"/>
        <w:rPr>
          <w:sz w:val="16"/>
          <w:szCs w:val="16"/>
        </w:rPr>
      </w:pPr>
    </w:p>
    <w:p w:rsidR="00EB1957" w:rsidRDefault="00EB1957" w:rsidP="00EB1957">
      <w:pPr>
        <w:spacing w:before="120" w:after="0" w:line="240" w:lineRule="auto"/>
        <w:jc w:val="center"/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</w:pPr>
    </w:p>
    <w:p w:rsidR="00044E6B" w:rsidRPr="00817386" w:rsidRDefault="00EB1957" w:rsidP="000A1F30">
      <w:pPr>
        <w:shd w:val="clear" w:color="auto" w:fill="76923C" w:themeFill="accent3" w:themeFillShade="BF"/>
        <w:spacing w:before="120" w:after="120" w:line="240" w:lineRule="auto"/>
        <w:jc w:val="center"/>
        <w:rPr>
          <w:rFonts w:asciiTheme="majorHAnsi" w:hAnsiTheme="majorHAnsi"/>
          <w:b/>
          <w:bCs/>
          <w:shadow/>
          <w:color w:val="FFFFFF" w:themeColor="background1"/>
          <w:sz w:val="36"/>
          <w:szCs w:val="36"/>
        </w:rPr>
      </w:pPr>
      <w:r w:rsidRPr="00817386">
        <w:rPr>
          <w:rFonts w:asciiTheme="majorHAnsi" w:hAnsiTheme="majorHAnsi"/>
          <w:b/>
          <w:bCs/>
          <w:shadow/>
          <w:color w:val="FFFFFF" w:themeColor="background1"/>
          <w:sz w:val="36"/>
          <w:szCs w:val="36"/>
        </w:rPr>
        <w:t>PCDC – Network of Development Communication Experts</w:t>
      </w:r>
    </w:p>
    <w:p w:rsidR="00EB1957" w:rsidRDefault="00EB1957" w:rsidP="000A1F30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0A1F30">
        <w:rPr>
          <w:b/>
          <w:bCs/>
          <w:sz w:val="32"/>
          <w:szCs w:val="32"/>
        </w:rPr>
        <w:t>Membership Form</w:t>
      </w:r>
    </w:p>
    <w:p w:rsidR="00906EC7" w:rsidRDefault="00906EC7" w:rsidP="009E1640">
      <w:pPr>
        <w:spacing w:after="0" w:line="240" w:lineRule="auto"/>
        <w:jc w:val="center"/>
        <w:rPr>
          <w:sz w:val="24"/>
          <w:szCs w:val="24"/>
        </w:rPr>
      </w:pPr>
      <w:r w:rsidRPr="00E90A97">
        <w:rPr>
          <w:sz w:val="24"/>
          <w:szCs w:val="24"/>
        </w:rPr>
        <w:t>(</w:t>
      </w:r>
      <w:r w:rsidR="00E90A97" w:rsidRPr="00E90A97">
        <w:rPr>
          <w:sz w:val="24"/>
          <w:szCs w:val="24"/>
        </w:rPr>
        <w:t>Please</w:t>
      </w:r>
      <w:r w:rsidRPr="00E90A97">
        <w:rPr>
          <w:sz w:val="24"/>
          <w:szCs w:val="24"/>
        </w:rPr>
        <w:t xml:space="preserve"> send </w:t>
      </w:r>
      <w:r w:rsidR="00E90A97" w:rsidRPr="00E90A97">
        <w:rPr>
          <w:sz w:val="24"/>
          <w:szCs w:val="24"/>
        </w:rPr>
        <w:t>your</w:t>
      </w:r>
      <w:r w:rsidRPr="00E90A97">
        <w:rPr>
          <w:sz w:val="24"/>
          <w:szCs w:val="24"/>
        </w:rPr>
        <w:t xml:space="preserve"> picture with this form</w:t>
      </w:r>
      <w:r w:rsidR="00E90A97" w:rsidRPr="00E90A97">
        <w:rPr>
          <w:sz w:val="24"/>
          <w:szCs w:val="24"/>
        </w:rPr>
        <w:t xml:space="preserve"> too)</w:t>
      </w:r>
    </w:p>
    <w:p w:rsidR="009E1640" w:rsidRPr="00E71284" w:rsidRDefault="009E1640" w:rsidP="009E1640">
      <w:pPr>
        <w:spacing w:after="0" w:line="240" w:lineRule="auto"/>
        <w:jc w:val="center"/>
        <w:rPr>
          <w:sz w:val="14"/>
          <w:szCs w:val="14"/>
        </w:rPr>
      </w:pPr>
    </w:p>
    <w:p w:rsidR="009E1640" w:rsidRPr="00E71284" w:rsidRDefault="009E1640" w:rsidP="009E1640">
      <w:pPr>
        <w:spacing w:after="0" w:line="240" w:lineRule="auto"/>
        <w:jc w:val="center"/>
        <w:rPr>
          <w:sz w:val="14"/>
          <w:szCs w:val="14"/>
        </w:rPr>
      </w:pPr>
    </w:p>
    <w:p w:rsidR="009E1640" w:rsidRPr="00E90A97" w:rsidRDefault="009E1640" w:rsidP="009E1640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5300E" w:rsidTr="00137C3D">
        <w:tc>
          <w:tcPr>
            <w:tcW w:w="2754" w:type="dxa"/>
          </w:tcPr>
          <w:p w:rsidR="00E5300E" w:rsidRPr="009A0BE3" w:rsidRDefault="00E5300E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262" w:type="dxa"/>
            <w:gridSpan w:val="3"/>
          </w:tcPr>
          <w:p w:rsidR="00E5300E" w:rsidRDefault="00E5300E" w:rsidP="00E5300E">
            <w:pPr>
              <w:spacing w:before="120"/>
            </w:pPr>
          </w:p>
        </w:tc>
      </w:tr>
      <w:tr w:rsidR="00C47A0C" w:rsidTr="00F0361F">
        <w:trPr>
          <w:trHeight w:val="6366"/>
        </w:trPr>
        <w:tc>
          <w:tcPr>
            <w:tcW w:w="2754" w:type="dxa"/>
          </w:tcPr>
          <w:p w:rsidR="00C47A0C" w:rsidRPr="009A0BE3" w:rsidRDefault="00C47A0C" w:rsidP="000A1F3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 xml:space="preserve">Your 100 words </w:t>
            </w:r>
            <w:r w:rsidR="000A1F30" w:rsidRPr="009A0BE3">
              <w:rPr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8262" w:type="dxa"/>
            <w:gridSpan w:val="3"/>
          </w:tcPr>
          <w:p w:rsidR="00C47A0C" w:rsidRDefault="00C47A0C" w:rsidP="00E5300E">
            <w:pPr>
              <w:spacing w:before="120"/>
            </w:pPr>
          </w:p>
        </w:tc>
      </w:tr>
      <w:tr w:rsidR="00E5300E" w:rsidTr="000A7B82">
        <w:tc>
          <w:tcPr>
            <w:tcW w:w="2754" w:type="dxa"/>
          </w:tcPr>
          <w:p w:rsidR="00E5300E" w:rsidRPr="009A0BE3" w:rsidRDefault="00E5300E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8262" w:type="dxa"/>
            <w:gridSpan w:val="3"/>
          </w:tcPr>
          <w:p w:rsidR="00E5300E" w:rsidRDefault="00E5300E" w:rsidP="00E5300E">
            <w:pPr>
              <w:spacing w:before="120"/>
            </w:pPr>
          </w:p>
        </w:tc>
      </w:tr>
      <w:tr w:rsidR="00E5300E" w:rsidTr="002B209B">
        <w:tc>
          <w:tcPr>
            <w:tcW w:w="2754" w:type="dxa"/>
          </w:tcPr>
          <w:p w:rsidR="00E5300E" w:rsidRPr="009A0BE3" w:rsidRDefault="00E5300E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262" w:type="dxa"/>
            <w:gridSpan w:val="3"/>
          </w:tcPr>
          <w:p w:rsidR="00E5300E" w:rsidRDefault="00E5300E" w:rsidP="00E5300E">
            <w:pPr>
              <w:spacing w:before="120"/>
            </w:pPr>
          </w:p>
        </w:tc>
      </w:tr>
      <w:tr w:rsidR="00A377AC" w:rsidTr="002B209B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262" w:type="dxa"/>
            <w:gridSpan w:val="3"/>
          </w:tcPr>
          <w:p w:rsidR="00A377AC" w:rsidRDefault="00A377AC" w:rsidP="00E5300E">
            <w:pPr>
              <w:spacing w:before="120"/>
            </w:pPr>
          </w:p>
        </w:tc>
      </w:tr>
      <w:tr w:rsidR="00C313FB" w:rsidTr="005705A0">
        <w:tc>
          <w:tcPr>
            <w:tcW w:w="2754" w:type="dxa"/>
            <w:vMerge w:val="restart"/>
          </w:tcPr>
          <w:p w:rsidR="00C313FB" w:rsidRPr="009A0BE3" w:rsidRDefault="00C313FB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Other qualifications</w:t>
            </w:r>
          </w:p>
          <w:p w:rsidR="00C313FB" w:rsidRPr="009A0BE3" w:rsidRDefault="009A0BE3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(courses/training</w:t>
            </w:r>
            <w:r w:rsidR="00C313FB" w:rsidRPr="009A0BE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</w:tr>
      <w:tr w:rsidR="00C313FB" w:rsidTr="005705A0">
        <w:tc>
          <w:tcPr>
            <w:tcW w:w="2754" w:type="dxa"/>
            <w:vMerge/>
          </w:tcPr>
          <w:p w:rsidR="00C313FB" w:rsidRPr="009A0BE3" w:rsidRDefault="00C313FB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</w:tr>
      <w:tr w:rsidR="00C313FB" w:rsidTr="005705A0">
        <w:tc>
          <w:tcPr>
            <w:tcW w:w="2754" w:type="dxa"/>
            <w:vMerge w:val="restart"/>
          </w:tcPr>
          <w:p w:rsidR="00C313FB" w:rsidRPr="009A0BE3" w:rsidRDefault="00C313FB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Skills/Expertise</w:t>
            </w: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</w:tr>
      <w:tr w:rsidR="00C313FB" w:rsidTr="005705A0">
        <w:tc>
          <w:tcPr>
            <w:tcW w:w="2754" w:type="dxa"/>
            <w:vMerge/>
          </w:tcPr>
          <w:p w:rsidR="00C313FB" w:rsidRPr="009A0BE3" w:rsidRDefault="00C313FB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  <w:tc>
          <w:tcPr>
            <w:tcW w:w="2754" w:type="dxa"/>
          </w:tcPr>
          <w:p w:rsidR="00C313FB" w:rsidRDefault="00C313FB" w:rsidP="00E5300E">
            <w:pPr>
              <w:spacing w:before="120"/>
            </w:pPr>
          </w:p>
        </w:tc>
      </w:tr>
      <w:tr w:rsidR="00E5300E" w:rsidTr="007A7FBF">
        <w:tc>
          <w:tcPr>
            <w:tcW w:w="2754" w:type="dxa"/>
          </w:tcPr>
          <w:p w:rsidR="00E5300E" w:rsidRPr="009A0BE3" w:rsidRDefault="00E5300E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8262" w:type="dxa"/>
            <w:gridSpan w:val="3"/>
          </w:tcPr>
          <w:p w:rsidR="00E5300E" w:rsidRDefault="00E5300E" w:rsidP="00E5300E">
            <w:pPr>
              <w:spacing w:before="120"/>
            </w:pPr>
          </w:p>
        </w:tc>
      </w:tr>
      <w:tr w:rsidR="00E5300E" w:rsidTr="00700E6D">
        <w:tc>
          <w:tcPr>
            <w:tcW w:w="11016" w:type="dxa"/>
            <w:gridSpan w:val="4"/>
          </w:tcPr>
          <w:p w:rsidR="00E5300E" w:rsidRPr="009A0BE3" w:rsidRDefault="00E5300E" w:rsidP="00E5300E">
            <w:pPr>
              <w:spacing w:before="120"/>
              <w:rPr>
                <w:sz w:val="24"/>
                <w:szCs w:val="24"/>
              </w:rPr>
            </w:pPr>
          </w:p>
        </w:tc>
      </w:tr>
      <w:tr w:rsidR="00E5300E" w:rsidTr="00E5300E">
        <w:tc>
          <w:tcPr>
            <w:tcW w:w="2754" w:type="dxa"/>
          </w:tcPr>
          <w:p w:rsidR="00E5300E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</w:tr>
      <w:tr w:rsidR="00E5300E" w:rsidTr="00E5300E">
        <w:tc>
          <w:tcPr>
            <w:tcW w:w="2754" w:type="dxa"/>
          </w:tcPr>
          <w:p w:rsidR="00E5300E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</w:tr>
      <w:tr w:rsidR="00A377AC" w:rsidTr="00E5300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</w:tr>
      <w:tr w:rsidR="00E5300E" w:rsidTr="00E5300E">
        <w:tc>
          <w:tcPr>
            <w:tcW w:w="2754" w:type="dxa"/>
          </w:tcPr>
          <w:p w:rsidR="00E5300E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  <w:tc>
          <w:tcPr>
            <w:tcW w:w="2754" w:type="dxa"/>
          </w:tcPr>
          <w:p w:rsidR="00E5300E" w:rsidRDefault="00E5300E" w:rsidP="00E5300E">
            <w:pPr>
              <w:spacing w:before="120"/>
            </w:pPr>
          </w:p>
        </w:tc>
      </w:tr>
      <w:tr w:rsidR="00A377AC" w:rsidTr="00E5300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  <w:tc>
          <w:tcPr>
            <w:tcW w:w="2754" w:type="dxa"/>
          </w:tcPr>
          <w:p w:rsidR="00A377AC" w:rsidRDefault="00A377AC" w:rsidP="00E5300E">
            <w:pPr>
              <w:spacing w:before="120"/>
            </w:pPr>
          </w:p>
        </w:tc>
      </w:tr>
      <w:tr w:rsidR="00A377AC" w:rsidTr="005144B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8262" w:type="dxa"/>
            <w:gridSpan w:val="3"/>
          </w:tcPr>
          <w:p w:rsidR="00A377AC" w:rsidRDefault="00A377AC" w:rsidP="00E5300E">
            <w:pPr>
              <w:spacing w:before="120"/>
            </w:pPr>
          </w:p>
        </w:tc>
      </w:tr>
      <w:tr w:rsidR="00A377AC" w:rsidTr="005144B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8262" w:type="dxa"/>
            <w:gridSpan w:val="3"/>
          </w:tcPr>
          <w:p w:rsidR="00A377AC" w:rsidRDefault="00A377AC" w:rsidP="00E5300E">
            <w:pPr>
              <w:spacing w:before="120"/>
            </w:pPr>
          </w:p>
        </w:tc>
      </w:tr>
      <w:tr w:rsidR="00A377AC" w:rsidTr="005144B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Twitter</w:t>
            </w:r>
          </w:p>
        </w:tc>
        <w:tc>
          <w:tcPr>
            <w:tcW w:w="8262" w:type="dxa"/>
            <w:gridSpan w:val="3"/>
          </w:tcPr>
          <w:p w:rsidR="00A377AC" w:rsidRDefault="00A377AC" w:rsidP="00E5300E">
            <w:pPr>
              <w:spacing w:before="120"/>
            </w:pPr>
          </w:p>
        </w:tc>
      </w:tr>
      <w:tr w:rsidR="00A377AC" w:rsidTr="005144BE">
        <w:tc>
          <w:tcPr>
            <w:tcW w:w="2754" w:type="dxa"/>
          </w:tcPr>
          <w:p w:rsidR="00A377AC" w:rsidRPr="009A0BE3" w:rsidRDefault="00A377AC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8262" w:type="dxa"/>
            <w:gridSpan w:val="3"/>
          </w:tcPr>
          <w:p w:rsidR="00A377AC" w:rsidRDefault="00A377AC" w:rsidP="00E5300E">
            <w:pPr>
              <w:spacing w:before="120"/>
            </w:pPr>
          </w:p>
        </w:tc>
      </w:tr>
      <w:tr w:rsidR="00C47A0C" w:rsidTr="00E90AFE">
        <w:trPr>
          <w:trHeight w:val="1723"/>
        </w:trPr>
        <w:tc>
          <w:tcPr>
            <w:tcW w:w="2754" w:type="dxa"/>
          </w:tcPr>
          <w:p w:rsidR="00C47A0C" w:rsidRPr="009A0BE3" w:rsidRDefault="00D35FC2" w:rsidP="008F3C7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 xml:space="preserve">Please share </w:t>
            </w:r>
            <w:r w:rsidR="008F3C74" w:rsidRPr="009A0BE3">
              <w:rPr>
                <w:b/>
                <w:bCs/>
                <w:sz w:val="24"/>
                <w:szCs w:val="24"/>
              </w:rPr>
              <w:t xml:space="preserve">your </w:t>
            </w:r>
            <w:r w:rsidRPr="009A0BE3">
              <w:rPr>
                <w:b/>
                <w:bCs/>
                <w:sz w:val="24"/>
                <w:szCs w:val="24"/>
              </w:rPr>
              <w:t xml:space="preserve"> expectations from the network</w:t>
            </w:r>
          </w:p>
        </w:tc>
        <w:tc>
          <w:tcPr>
            <w:tcW w:w="8262" w:type="dxa"/>
            <w:gridSpan w:val="3"/>
          </w:tcPr>
          <w:p w:rsidR="00C47A0C" w:rsidRDefault="00C47A0C" w:rsidP="00E5300E">
            <w:pPr>
              <w:spacing w:before="120"/>
            </w:pPr>
          </w:p>
        </w:tc>
      </w:tr>
      <w:tr w:rsidR="008F3C74" w:rsidTr="00A1631B">
        <w:trPr>
          <w:trHeight w:val="290"/>
        </w:trPr>
        <w:tc>
          <w:tcPr>
            <w:tcW w:w="2754" w:type="dxa"/>
            <w:vMerge w:val="restart"/>
          </w:tcPr>
          <w:p w:rsidR="008F3C74" w:rsidRPr="009A0BE3" w:rsidRDefault="008F3C7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Please explain, how do you plan to contribute in this network?</w:t>
            </w: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  <w:tc>
          <w:tcPr>
            <w:tcW w:w="2754" w:type="dxa"/>
          </w:tcPr>
          <w:p w:rsidR="008F3C74" w:rsidRDefault="00CD1394" w:rsidP="00CD1394">
            <w:pPr>
              <w:spacing w:before="120"/>
              <w:jc w:val="center"/>
            </w:pPr>
            <w:r>
              <w:t>Yes</w:t>
            </w:r>
          </w:p>
        </w:tc>
        <w:tc>
          <w:tcPr>
            <w:tcW w:w="2754" w:type="dxa"/>
          </w:tcPr>
          <w:p w:rsidR="008F3C74" w:rsidRDefault="00CD1394" w:rsidP="00CD1394">
            <w:pPr>
              <w:spacing w:before="120"/>
              <w:jc w:val="center"/>
            </w:pPr>
            <w:r>
              <w:t>No</w:t>
            </w:r>
          </w:p>
        </w:tc>
      </w:tr>
      <w:tr w:rsidR="008F3C74" w:rsidTr="00A1631B">
        <w:trPr>
          <w:trHeight w:val="287"/>
        </w:trPr>
        <w:tc>
          <w:tcPr>
            <w:tcW w:w="2754" w:type="dxa"/>
            <w:vMerge/>
          </w:tcPr>
          <w:p w:rsidR="008F3C74" w:rsidRPr="009A0BE3" w:rsidRDefault="008F3C7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8F3C74" w:rsidRPr="009A0BE3" w:rsidRDefault="008F3C74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Help in sponsorships</w:t>
            </w: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</w:tr>
      <w:tr w:rsidR="008F3C74" w:rsidTr="00A1631B">
        <w:trPr>
          <w:trHeight w:val="287"/>
        </w:trPr>
        <w:tc>
          <w:tcPr>
            <w:tcW w:w="2754" w:type="dxa"/>
            <w:vMerge/>
          </w:tcPr>
          <w:p w:rsidR="008F3C74" w:rsidRPr="009A0BE3" w:rsidRDefault="008F3C7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8F3C74" w:rsidRPr="009A0BE3" w:rsidRDefault="00CD1394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Participation in events</w:t>
            </w: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</w:tr>
      <w:tr w:rsidR="008F3C74" w:rsidTr="00A1631B">
        <w:trPr>
          <w:trHeight w:val="287"/>
        </w:trPr>
        <w:tc>
          <w:tcPr>
            <w:tcW w:w="2754" w:type="dxa"/>
            <w:vMerge/>
          </w:tcPr>
          <w:p w:rsidR="008F3C74" w:rsidRPr="009A0BE3" w:rsidRDefault="008F3C7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8F3C74" w:rsidRPr="009A0BE3" w:rsidRDefault="00CD1394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Linkages development with your organization</w:t>
            </w: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</w:tr>
      <w:tr w:rsidR="008F3C74" w:rsidTr="00A1631B">
        <w:trPr>
          <w:trHeight w:val="287"/>
        </w:trPr>
        <w:tc>
          <w:tcPr>
            <w:tcW w:w="2754" w:type="dxa"/>
            <w:vMerge/>
          </w:tcPr>
          <w:p w:rsidR="008F3C74" w:rsidRPr="009A0BE3" w:rsidRDefault="008F3C7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8F3C74" w:rsidRPr="009A0BE3" w:rsidRDefault="00CD1394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Linkages development with other organizations</w:t>
            </w: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  <w:tc>
          <w:tcPr>
            <w:tcW w:w="2754" w:type="dxa"/>
          </w:tcPr>
          <w:p w:rsidR="008F3C74" w:rsidRDefault="008F3C74" w:rsidP="00E5300E">
            <w:pPr>
              <w:spacing w:before="120"/>
            </w:pPr>
          </w:p>
        </w:tc>
      </w:tr>
      <w:tr w:rsidR="00CD1394" w:rsidTr="00A1631B">
        <w:trPr>
          <w:trHeight w:val="287"/>
        </w:trPr>
        <w:tc>
          <w:tcPr>
            <w:tcW w:w="2754" w:type="dxa"/>
            <w:vMerge/>
          </w:tcPr>
          <w:p w:rsidR="00CD1394" w:rsidRPr="009A0BE3" w:rsidRDefault="00CD139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CD1394" w:rsidRPr="009A0BE3" w:rsidRDefault="00CD1394" w:rsidP="0053021B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Information sharing about upcoming opportunities</w:t>
            </w: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</w:tr>
      <w:tr w:rsidR="00CD1394" w:rsidTr="00A1631B">
        <w:trPr>
          <w:trHeight w:val="287"/>
        </w:trPr>
        <w:tc>
          <w:tcPr>
            <w:tcW w:w="2754" w:type="dxa"/>
            <w:vMerge/>
          </w:tcPr>
          <w:p w:rsidR="00CD1394" w:rsidRPr="009A0BE3" w:rsidRDefault="00CD139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CD1394" w:rsidRPr="009A0BE3" w:rsidRDefault="00D364B7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Facilitation in training programmes</w:t>
            </w: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</w:tr>
      <w:tr w:rsidR="00CD1394" w:rsidTr="00A1631B">
        <w:trPr>
          <w:trHeight w:val="287"/>
        </w:trPr>
        <w:tc>
          <w:tcPr>
            <w:tcW w:w="2754" w:type="dxa"/>
          </w:tcPr>
          <w:p w:rsidR="00CD1394" w:rsidRPr="009A0BE3" w:rsidRDefault="00CD1394" w:rsidP="00E5300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CD1394" w:rsidRPr="009A0BE3" w:rsidRDefault="00D364B7" w:rsidP="00E5300E">
            <w:pPr>
              <w:spacing w:before="120"/>
              <w:rPr>
                <w:sz w:val="20"/>
                <w:szCs w:val="20"/>
              </w:rPr>
            </w:pPr>
            <w:r w:rsidRPr="009A0BE3">
              <w:rPr>
                <w:sz w:val="20"/>
                <w:szCs w:val="20"/>
              </w:rPr>
              <w:t>Other s</w:t>
            </w: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  <w:tc>
          <w:tcPr>
            <w:tcW w:w="2754" w:type="dxa"/>
          </w:tcPr>
          <w:p w:rsidR="00CD1394" w:rsidRDefault="00CD1394" w:rsidP="00E5300E">
            <w:pPr>
              <w:spacing w:before="120"/>
            </w:pPr>
          </w:p>
        </w:tc>
      </w:tr>
      <w:tr w:rsidR="00CD1394" w:rsidTr="00E90AFE">
        <w:trPr>
          <w:trHeight w:val="1723"/>
        </w:trPr>
        <w:tc>
          <w:tcPr>
            <w:tcW w:w="2754" w:type="dxa"/>
          </w:tcPr>
          <w:p w:rsidR="00CD1394" w:rsidRPr="009A0BE3" w:rsidRDefault="00CD1394" w:rsidP="00C47A0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A0BE3">
              <w:rPr>
                <w:b/>
                <w:bCs/>
                <w:sz w:val="24"/>
                <w:szCs w:val="24"/>
              </w:rPr>
              <w:t>Please share your suggestions for the network</w:t>
            </w:r>
          </w:p>
        </w:tc>
        <w:tc>
          <w:tcPr>
            <w:tcW w:w="8262" w:type="dxa"/>
            <w:gridSpan w:val="3"/>
          </w:tcPr>
          <w:p w:rsidR="00CD1394" w:rsidRDefault="00CD1394" w:rsidP="00E5300E">
            <w:pPr>
              <w:spacing w:before="120"/>
            </w:pPr>
          </w:p>
        </w:tc>
      </w:tr>
      <w:tr w:rsidR="005A0E47" w:rsidTr="00E90AFE">
        <w:trPr>
          <w:trHeight w:val="1723"/>
        </w:trPr>
        <w:tc>
          <w:tcPr>
            <w:tcW w:w="2754" w:type="dxa"/>
          </w:tcPr>
          <w:p w:rsidR="005A0E47" w:rsidRPr="009A0BE3" w:rsidRDefault="005A0E47" w:rsidP="00C47A0C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2" w:type="dxa"/>
            <w:gridSpan w:val="3"/>
          </w:tcPr>
          <w:p w:rsidR="005A0E47" w:rsidRDefault="005A0E47" w:rsidP="00E5300E">
            <w:pPr>
              <w:spacing w:before="120"/>
            </w:pPr>
          </w:p>
        </w:tc>
      </w:tr>
      <w:tr w:rsidR="005A0E47" w:rsidTr="005A0E47">
        <w:trPr>
          <w:trHeight w:val="602"/>
        </w:trPr>
        <w:tc>
          <w:tcPr>
            <w:tcW w:w="11016" w:type="dxa"/>
            <w:gridSpan w:val="4"/>
            <w:shd w:val="clear" w:color="auto" w:fill="000000" w:themeFill="text1"/>
          </w:tcPr>
          <w:p w:rsidR="005A0E47" w:rsidRDefault="005A0E47" w:rsidP="005A0E47">
            <w:pPr>
              <w:spacing w:before="120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References (Please share two references with name, designation, organization, phone, cell and email)</w:t>
            </w:r>
          </w:p>
        </w:tc>
      </w:tr>
      <w:tr w:rsidR="005A0E47" w:rsidTr="00E90AFE">
        <w:trPr>
          <w:trHeight w:val="1723"/>
        </w:trPr>
        <w:tc>
          <w:tcPr>
            <w:tcW w:w="2754" w:type="dxa"/>
          </w:tcPr>
          <w:p w:rsidR="005A0E47" w:rsidRPr="009A0BE3" w:rsidRDefault="005A0E47" w:rsidP="00C47A0C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 1:</w:t>
            </w:r>
          </w:p>
        </w:tc>
        <w:tc>
          <w:tcPr>
            <w:tcW w:w="8262" w:type="dxa"/>
            <w:gridSpan w:val="3"/>
          </w:tcPr>
          <w:p w:rsidR="005A0E47" w:rsidRDefault="005A0E47" w:rsidP="00E5300E">
            <w:pPr>
              <w:spacing w:before="120"/>
            </w:pPr>
          </w:p>
        </w:tc>
      </w:tr>
      <w:tr w:rsidR="005A0E47" w:rsidTr="00E90AFE">
        <w:trPr>
          <w:trHeight w:val="1723"/>
        </w:trPr>
        <w:tc>
          <w:tcPr>
            <w:tcW w:w="2754" w:type="dxa"/>
          </w:tcPr>
          <w:p w:rsidR="005A0E47" w:rsidRPr="009A0BE3" w:rsidRDefault="005A0E47" w:rsidP="00C47A0C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 2:</w:t>
            </w:r>
          </w:p>
        </w:tc>
        <w:tc>
          <w:tcPr>
            <w:tcW w:w="8262" w:type="dxa"/>
            <w:gridSpan w:val="3"/>
          </w:tcPr>
          <w:p w:rsidR="005A0E47" w:rsidRDefault="005A0E47" w:rsidP="00E5300E">
            <w:pPr>
              <w:spacing w:before="120"/>
            </w:pPr>
          </w:p>
        </w:tc>
      </w:tr>
      <w:tr w:rsidR="005A0E47" w:rsidTr="005A0E47">
        <w:trPr>
          <w:trHeight w:val="593"/>
        </w:trPr>
        <w:tc>
          <w:tcPr>
            <w:tcW w:w="2754" w:type="dxa"/>
          </w:tcPr>
          <w:p w:rsidR="005A0E47" w:rsidRDefault="005A0E47" w:rsidP="00C47A0C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submitted on</w:t>
            </w:r>
          </w:p>
        </w:tc>
        <w:tc>
          <w:tcPr>
            <w:tcW w:w="8262" w:type="dxa"/>
            <w:gridSpan w:val="3"/>
          </w:tcPr>
          <w:p w:rsidR="005A0E47" w:rsidRDefault="005A0E47" w:rsidP="00E5300E">
            <w:pPr>
              <w:spacing w:before="120"/>
            </w:pPr>
          </w:p>
        </w:tc>
      </w:tr>
    </w:tbl>
    <w:p w:rsidR="00E5300E" w:rsidRDefault="00E5300E" w:rsidP="00E5300E">
      <w:pPr>
        <w:spacing w:before="120" w:after="0" w:line="240" w:lineRule="auto"/>
      </w:pPr>
    </w:p>
    <w:sectPr w:rsidR="00E5300E" w:rsidSect="00EB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957"/>
    <w:rsid w:val="00044E6B"/>
    <w:rsid w:val="000A1F30"/>
    <w:rsid w:val="000D357E"/>
    <w:rsid w:val="001D389A"/>
    <w:rsid w:val="005A0E47"/>
    <w:rsid w:val="00656AE4"/>
    <w:rsid w:val="00817386"/>
    <w:rsid w:val="008F3C74"/>
    <w:rsid w:val="00906EC7"/>
    <w:rsid w:val="009A0BE3"/>
    <w:rsid w:val="009E1640"/>
    <w:rsid w:val="00A377AC"/>
    <w:rsid w:val="00C313FB"/>
    <w:rsid w:val="00C47A0C"/>
    <w:rsid w:val="00CD1394"/>
    <w:rsid w:val="00D35FC2"/>
    <w:rsid w:val="00D364B7"/>
    <w:rsid w:val="00E5300E"/>
    <w:rsid w:val="00E71284"/>
    <w:rsid w:val="00E90A97"/>
    <w:rsid w:val="00EB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aftab</cp:lastModifiedBy>
  <cp:revision>2</cp:revision>
  <dcterms:created xsi:type="dcterms:W3CDTF">2016-06-14T11:33:00Z</dcterms:created>
  <dcterms:modified xsi:type="dcterms:W3CDTF">2016-06-14T11:33:00Z</dcterms:modified>
</cp:coreProperties>
</file>